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14:paraId="75EEE2A6" w14:textId="77777777"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601-02/23-05/</w:t>
      </w:r>
    </w:p>
    <w:p w14:paraId="6879F782" w14:textId="77777777"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251-569-04-23-01</w:t>
      </w:r>
    </w:p>
    <w:p w14:paraId="2A192426" w14:textId="103F2A77" w:rsidR="006A58F6" w:rsidRDefault="0031747D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1164F4">
        <w:rPr>
          <w:rFonts w:ascii="Times New Roman" w:hAnsi="Times New Roman"/>
          <w:sz w:val="24"/>
          <w:szCs w:val="24"/>
        </w:rPr>
        <w:t>2</w:t>
      </w:r>
      <w:r w:rsidR="001F4036">
        <w:rPr>
          <w:rFonts w:ascii="Times New Roman" w:hAnsi="Times New Roman"/>
          <w:sz w:val="24"/>
          <w:szCs w:val="24"/>
        </w:rPr>
        <w:t>8</w:t>
      </w:r>
      <w:r w:rsidR="00377707">
        <w:rPr>
          <w:rFonts w:ascii="Times New Roman" w:hAnsi="Times New Roman"/>
          <w:sz w:val="24"/>
          <w:szCs w:val="24"/>
        </w:rPr>
        <w:t>.0</w:t>
      </w:r>
      <w:r w:rsidR="001164F4">
        <w:rPr>
          <w:rFonts w:ascii="Times New Roman" w:hAnsi="Times New Roman"/>
          <w:sz w:val="24"/>
          <w:szCs w:val="24"/>
        </w:rPr>
        <w:t>8</w:t>
      </w:r>
      <w:r w:rsidR="00377707">
        <w:rPr>
          <w:rFonts w:ascii="Times New Roman" w:hAnsi="Times New Roman"/>
          <w:sz w:val="24"/>
          <w:szCs w:val="24"/>
        </w:rPr>
        <w:t>.2023.</w:t>
      </w:r>
    </w:p>
    <w:p w14:paraId="218C8B31" w14:textId="77777777" w:rsidR="00377707" w:rsidRPr="00222CA4" w:rsidRDefault="00377707" w:rsidP="00377707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14:paraId="27C491EC" w14:textId="77777777" w:rsidR="00377707" w:rsidRPr="00222CA4" w:rsidRDefault="00377707" w:rsidP="00377707">
      <w:pPr>
        <w:tabs>
          <w:tab w:val="left" w:pos="5385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>Krešimir Pripužić</w:t>
      </w:r>
    </w:p>
    <w:p w14:paraId="3B1ECA46" w14:textId="77777777" w:rsidR="00377707" w:rsidRDefault="00377707" w:rsidP="00377707">
      <w:pPr>
        <w:tabs>
          <w:tab w:val="left" w:pos="543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>Gđa.    Iva Veverec</w:t>
      </w:r>
    </w:p>
    <w:p w14:paraId="2742BA78" w14:textId="77777777" w:rsidR="00377707" w:rsidRDefault="00377707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14:paraId="30A90E7D" w14:textId="4597AFA9" w:rsidR="00FE725A" w:rsidRPr="000E497D" w:rsidRDefault="00FE725A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Gđa.    </w:t>
      </w:r>
      <w:r w:rsidR="00E13DA2">
        <w:rPr>
          <w:rFonts w:ascii="Times New Roman" w:hAnsi="Times New Roman"/>
          <w:b/>
          <w:sz w:val="24"/>
          <w:szCs w:val="24"/>
        </w:rPr>
        <w:t>Snježana Lozančić</w:t>
      </w:r>
    </w:p>
    <w:p w14:paraId="45F85BAB" w14:textId="77777777" w:rsidR="006A58F6" w:rsidRPr="00222CA4" w:rsidRDefault="006A58F6" w:rsidP="00596665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14:paraId="63E1934C" w14:textId="77777777"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14:paraId="5FDCC531" w14:textId="1C9E6758" w:rsidR="00377707" w:rsidRPr="00ED4049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FE725A">
        <w:rPr>
          <w:rFonts w:ascii="Times New Roman" w:hAnsi="Times New Roman"/>
          <w:sz w:val="24"/>
          <w:szCs w:val="24"/>
        </w:rPr>
        <w:t>3</w:t>
      </w:r>
      <w:r w:rsidR="001F403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Zorkovačka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1F4036">
        <w:rPr>
          <w:rFonts w:ascii="Times New Roman" w:hAnsi="Times New Roman"/>
          <w:sz w:val="24"/>
          <w:szCs w:val="24"/>
        </w:rPr>
        <w:t>31</w:t>
      </w:r>
      <w:r w:rsidRPr="001448CD">
        <w:rPr>
          <w:rFonts w:ascii="Times New Roman" w:hAnsi="Times New Roman"/>
          <w:sz w:val="24"/>
          <w:szCs w:val="24"/>
        </w:rPr>
        <w:t xml:space="preserve">. </w:t>
      </w:r>
      <w:r w:rsidR="001164F4">
        <w:rPr>
          <w:rFonts w:ascii="Times New Roman" w:hAnsi="Times New Roman"/>
          <w:sz w:val="24"/>
          <w:szCs w:val="24"/>
        </w:rPr>
        <w:t>kolovoza</w:t>
      </w:r>
      <w:r w:rsidR="001164F4" w:rsidRPr="001448CD">
        <w:rPr>
          <w:rFonts w:ascii="Times New Roman" w:hAnsi="Times New Roman"/>
          <w:sz w:val="24"/>
          <w:szCs w:val="24"/>
        </w:rPr>
        <w:t xml:space="preserve"> </w:t>
      </w:r>
      <w:r w:rsidRPr="001448CD">
        <w:rPr>
          <w:rFonts w:ascii="Times New Roman" w:hAnsi="Times New Roman"/>
          <w:sz w:val="24"/>
          <w:szCs w:val="24"/>
        </w:rPr>
        <w:t>2023. godine (</w:t>
      </w:r>
      <w:r w:rsidR="005974DD">
        <w:rPr>
          <w:rFonts w:ascii="Times New Roman" w:hAnsi="Times New Roman"/>
          <w:sz w:val="24"/>
          <w:szCs w:val="24"/>
        </w:rPr>
        <w:t>četvrtak</w:t>
      </w:r>
      <w:r w:rsidRPr="001448CD">
        <w:rPr>
          <w:rFonts w:ascii="Times New Roman" w:hAnsi="Times New Roman"/>
          <w:sz w:val="24"/>
          <w:szCs w:val="24"/>
        </w:rPr>
        <w:t xml:space="preserve">) s početkom u </w:t>
      </w:r>
      <w:r w:rsidR="001164F4">
        <w:rPr>
          <w:rFonts w:ascii="Times New Roman" w:hAnsi="Times New Roman"/>
          <w:sz w:val="24"/>
          <w:szCs w:val="24"/>
        </w:rPr>
        <w:t>1</w:t>
      </w:r>
      <w:r w:rsidR="001F4036">
        <w:rPr>
          <w:rFonts w:ascii="Times New Roman" w:hAnsi="Times New Roman"/>
          <w:sz w:val="24"/>
          <w:szCs w:val="24"/>
        </w:rPr>
        <w:t>8</w:t>
      </w:r>
      <w:r w:rsidR="001164F4">
        <w:rPr>
          <w:rFonts w:ascii="Times New Roman" w:hAnsi="Times New Roman"/>
          <w:sz w:val="24"/>
          <w:szCs w:val="24"/>
        </w:rPr>
        <w:t>:</w:t>
      </w:r>
      <w:r w:rsidR="001F4036">
        <w:rPr>
          <w:rFonts w:ascii="Times New Roman" w:hAnsi="Times New Roman"/>
          <w:sz w:val="24"/>
          <w:szCs w:val="24"/>
        </w:rPr>
        <w:t>0</w:t>
      </w:r>
      <w:r w:rsidR="00ED4049" w:rsidRPr="001448CD">
        <w:rPr>
          <w:rFonts w:ascii="Times New Roman" w:hAnsi="Times New Roman"/>
          <w:sz w:val="24"/>
          <w:szCs w:val="24"/>
        </w:rPr>
        <w:t>0</w:t>
      </w:r>
      <w:r w:rsidRPr="001448CD">
        <w:rPr>
          <w:rFonts w:ascii="Times New Roman" w:hAnsi="Times New Roman"/>
          <w:sz w:val="24"/>
          <w:szCs w:val="24"/>
        </w:rPr>
        <w:t xml:space="preserve"> sati </w:t>
      </w:r>
      <w:r w:rsidR="001F4036">
        <w:rPr>
          <w:rFonts w:ascii="Times New Roman" w:hAnsi="Times New Roman"/>
          <w:sz w:val="24"/>
          <w:szCs w:val="24"/>
        </w:rPr>
        <w:t>u uredu ravnateljice</w:t>
      </w:r>
      <w:r w:rsidR="00ED4049" w:rsidRPr="001448CD">
        <w:rPr>
          <w:rFonts w:ascii="Times New Roman" w:hAnsi="Times New Roman"/>
          <w:sz w:val="24"/>
          <w:szCs w:val="24"/>
        </w:rPr>
        <w:t>.</w:t>
      </w:r>
    </w:p>
    <w:p w14:paraId="3385C8EF" w14:textId="77777777" w:rsidR="007905E7" w:rsidRDefault="007905E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7A5463" w14:textId="77777777" w:rsidR="009A257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26043275" w14:textId="77777777" w:rsidR="00377707" w:rsidRDefault="00377707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CD4CD08" w14:textId="77777777" w:rsidR="008457F7" w:rsidRDefault="008457F7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A1079D7" w14:textId="09F5FC18" w:rsidR="00377707" w:rsidRPr="008457F7" w:rsidRDefault="008457F7" w:rsidP="008457F7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8457F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erifikacija mandata predstavnika roditelja djece korisnika usluga Vrtića</w:t>
      </w:r>
    </w:p>
    <w:p w14:paraId="0DF50DBA" w14:textId="7CCE9CD2" w:rsidR="008457F7" w:rsidRPr="008457F7" w:rsidRDefault="00377707" w:rsidP="008457F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FE725A">
        <w:rPr>
          <w:rFonts w:ascii="Times New Roman" w:hAnsi="Times New Roman"/>
          <w:sz w:val="24"/>
          <w:szCs w:val="24"/>
        </w:rPr>
        <w:t>3</w:t>
      </w:r>
      <w:r w:rsidR="001F403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sjednice Upravnog vijeća Dječj</w:t>
      </w:r>
      <w:r w:rsidR="001F4036">
        <w:rPr>
          <w:rFonts w:ascii="Times New Roman" w:hAnsi="Times New Roman"/>
          <w:sz w:val="24"/>
          <w:szCs w:val="24"/>
        </w:rPr>
        <w:t>eg vrtića „Bajka“ održane dana 24</w:t>
      </w:r>
      <w:r>
        <w:rPr>
          <w:rFonts w:ascii="Times New Roman" w:hAnsi="Times New Roman"/>
          <w:sz w:val="24"/>
          <w:szCs w:val="24"/>
        </w:rPr>
        <w:t>.0</w:t>
      </w:r>
      <w:r w:rsidR="001F403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.2023.godine</w:t>
      </w:r>
      <w:r w:rsidR="00EF29F0">
        <w:rPr>
          <w:rFonts w:ascii="Times New Roman" w:hAnsi="Times New Roman"/>
          <w:sz w:val="24"/>
          <w:szCs w:val="24"/>
        </w:rPr>
        <w:t xml:space="preserve"> putem </w:t>
      </w:r>
      <w:proofErr w:type="spellStart"/>
      <w:r w:rsidR="00EF29F0">
        <w:rPr>
          <w:rFonts w:ascii="Times New Roman" w:hAnsi="Times New Roman"/>
          <w:sz w:val="24"/>
          <w:szCs w:val="24"/>
        </w:rPr>
        <w:t>Zooma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 w:rsidR="0074518A" w:rsidRPr="0074518A">
        <w:rPr>
          <w:rFonts w:ascii="Times New Roman" w:hAnsi="Times New Roman"/>
          <w:sz w:val="24"/>
          <w:szCs w:val="24"/>
        </w:rPr>
        <w:t xml:space="preserve"> </w:t>
      </w:r>
    </w:p>
    <w:p w14:paraId="351EDD96" w14:textId="0414746E" w:rsidR="00D86FDA" w:rsidRPr="0074518A" w:rsidRDefault="0074518A" w:rsidP="0074518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Godišnjeg izvješća Dječjeg vrtića „Bajka“  za pedagošku godinu 2022./2023.</w:t>
      </w:r>
    </w:p>
    <w:p w14:paraId="624CDEA3" w14:textId="3407F85C" w:rsidR="001F4036" w:rsidRDefault="001F4036" w:rsidP="001F403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dopune odluke o zakupu prostora za održavanje kraćih programa u pedagoškoj godini 2023./2024.</w:t>
      </w:r>
    </w:p>
    <w:p w14:paraId="6B35E533" w14:textId="0DA6B5D0" w:rsidR="00544E80" w:rsidRDefault="00544E80" w:rsidP="0095583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Imenovanje zamjenika ravnatelja</w:t>
      </w:r>
    </w:p>
    <w:p w14:paraId="6B8A18A0" w14:textId="5B4BAE20" w:rsidR="0095583D" w:rsidRDefault="0095583D" w:rsidP="0095583D">
      <w:pPr>
        <w:pStyle w:val="Bezprored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odluka o provedbi programa u Dječjem vrtiću „Bajka“ u pedagoškoj godini 202</w:t>
      </w:r>
      <w:r w:rsidR="0051618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./202</w:t>
      </w:r>
      <w:r w:rsidR="0051618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.godine</w:t>
      </w:r>
    </w:p>
    <w:p w14:paraId="2BDF9CE6" w14:textId="77777777" w:rsidR="0095583D" w:rsidRPr="00DC5494" w:rsidRDefault="0095583D" w:rsidP="0095583D">
      <w:pPr>
        <w:numPr>
          <w:ilvl w:val="1"/>
          <w:numId w:val="12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C5494">
        <w:rPr>
          <w:rFonts w:ascii="Times New Roman" w:hAnsi="Times New Roman"/>
          <w:sz w:val="24"/>
          <w:szCs w:val="24"/>
          <w:lang w:eastAsia="en-US"/>
        </w:rPr>
        <w:t>Donošenje odluke o provedbi posebnog poludnevnog programa za djecu predškolskog uzrasta s poremećajem iz autističnog spektra u dobi od 3 godine do polaska u osnovnu školu</w:t>
      </w:r>
    </w:p>
    <w:p w14:paraId="3C92F740" w14:textId="77777777" w:rsidR="0095583D" w:rsidRDefault="0095583D" w:rsidP="0095583D">
      <w:pPr>
        <w:numPr>
          <w:ilvl w:val="1"/>
          <w:numId w:val="12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C5494">
        <w:rPr>
          <w:rFonts w:ascii="Times New Roman" w:hAnsi="Times New Roman"/>
          <w:sz w:val="24"/>
          <w:szCs w:val="24"/>
          <w:lang w:eastAsia="en-US"/>
        </w:rPr>
        <w:t>Donošenje odluke o provedbi cjelodnevnog programa ranog učenja engleskog jezika s djecom predškolske dobi</w:t>
      </w:r>
    </w:p>
    <w:p w14:paraId="6D2427F7" w14:textId="77777777" w:rsidR="0095583D" w:rsidRDefault="0095583D" w:rsidP="0095583D">
      <w:pPr>
        <w:numPr>
          <w:ilvl w:val="1"/>
          <w:numId w:val="12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Donošenje odluke o provedbi cjelodnevnog posebnog programa rane stimulacije osjetila i poticanja senzorne integracije djece u dobi od 1. do 3. godine života; </w:t>
      </w:r>
    </w:p>
    <w:p w14:paraId="1F1E2724" w14:textId="77777777" w:rsidR="0095583D" w:rsidRDefault="0095583D" w:rsidP="0095583D">
      <w:pPr>
        <w:numPr>
          <w:ilvl w:val="1"/>
          <w:numId w:val="12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Donošenje  odluke o provedbi Poseb</w:t>
      </w:r>
      <w:r w:rsidRPr="006C38E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og cjelodnevnog alternativnog odgojno-obrazovnog p</w:t>
      </w:r>
      <w:r w:rsidRPr="006C38E9">
        <w:rPr>
          <w:rFonts w:ascii="Times New Roman" w:hAnsi="Times New Roman"/>
          <w:sz w:val="24"/>
          <w:szCs w:val="24"/>
        </w:rPr>
        <w:t>rogram</w:t>
      </w:r>
      <w:r>
        <w:rPr>
          <w:rFonts w:ascii="Times New Roman" w:hAnsi="Times New Roman"/>
          <w:sz w:val="24"/>
          <w:szCs w:val="24"/>
        </w:rPr>
        <w:t>a</w:t>
      </w:r>
      <w:r w:rsidRPr="006C38E9">
        <w:rPr>
          <w:rFonts w:ascii="Times New Roman" w:hAnsi="Times New Roman"/>
          <w:sz w:val="24"/>
          <w:szCs w:val="24"/>
        </w:rPr>
        <w:t xml:space="preserve"> prema koncepciji Marije Montessori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62D06605" w14:textId="77777777" w:rsidR="0095583D" w:rsidRDefault="0095583D" w:rsidP="0095583D">
      <w:pPr>
        <w:numPr>
          <w:ilvl w:val="1"/>
          <w:numId w:val="12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Donošenje odluke o provedbi Posebnog cjelodnevnog likovnog programa za djecu predškolske dobi u organizaciji Dječjeg vrtića „Bajka“ </w:t>
      </w:r>
    </w:p>
    <w:p w14:paraId="25B4430E" w14:textId="5198D3A8" w:rsidR="0095583D" w:rsidRDefault="0095583D" w:rsidP="0095583D">
      <w:pPr>
        <w:numPr>
          <w:ilvl w:val="1"/>
          <w:numId w:val="12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Donošenje odluke o provođenju posebnog programa kinezioloških aktivnosti u radu s djecom predškolske dobi</w:t>
      </w:r>
    </w:p>
    <w:p w14:paraId="2FEB5E93" w14:textId="77777777" w:rsidR="0095583D" w:rsidRDefault="0095583D" w:rsidP="0095583D">
      <w:pPr>
        <w:numPr>
          <w:ilvl w:val="1"/>
          <w:numId w:val="12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Donošenje odluke o provođenju kraćeg programa ranog učenja engleskog jezika djece predškolske dobi</w:t>
      </w:r>
    </w:p>
    <w:p w14:paraId="049BE418" w14:textId="73980404" w:rsidR="0095583D" w:rsidRPr="0095583D" w:rsidRDefault="0095583D" w:rsidP="0095583D">
      <w:pPr>
        <w:numPr>
          <w:ilvl w:val="1"/>
          <w:numId w:val="12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5583D">
        <w:rPr>
          <w:rFonts w:ascii="Times New Roman" w:hAnsi="Times New Roman"/>
          <w:sz w:val="24"/>
          <w:szCs w:val="24"/>
        </w:rPr>
        <w:t xml:space="preserve">Donošenje odluke o provođenju posebnog programa „STEAM od malih nogu“ </w:t>
      </w:r>
    </w:p>
    <w:p w14:paraId="30CFAE60" w14:textId="5D7581CF" w:rsidR="001F4036" w:rsidRDefault="00854451" w:rsidP="0095583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14:paraId="75FE4C2F" w14:textId="3B2E889A" w:rsidR="00370AE8" w:rsidRDefault="00370AE8" w:rsidP="00370AE8">
      <w:pPr>
        <w:pStyle w:val="Bezprored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Donošenje odluke po natječaju odgojitelj (5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), određeno vrijeme, povećani opseg posla do 31.08.2024.</w:t>
      </w:r>
    </w:p>
    <w:p w14:paraId="63755865" w14:textId="27CCF6B5" w:rsidR="00CA569D" w:rsidRDefault="00CA569D" w:rsidP="00370AE8">
      <w:pPr>
        <w:pStyle w:val="Bezprored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 natječaja za odgojitelja (3 izvršitelja) na određeno vrijeme, puno radno vrijeme, povećani opseg posla do 31.08.2024.</w:t>
      </w:r>
    </w:p>
    <w:p w14:paraId="3AF0D3A9" w14:textId="7949A74F" w:rsidR="002034CD" w:rsidRPr="002034CD" w:rsidRDefault="002034CD" w:rsidP="002034CD">
      <w:pPr>
        <w:pStyle w:val="Bezproreda"/>
        <w:numPr>
          <w:ilvl w:val="0"/>
          <w:numId w:val="13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odgojitelja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</w:t>
      </w:r>
    </w:p>
    <w:p w14:paraId="033B460E" w14:textId="25F46FA8" w:rsidR="00370AE8" w:rsidRDefault="00370AE8" w:rsidP="00370AE8">
      <w:pPr>
        <w:pStyle w:val="Bezprored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odgojitelja na neodređeno vrijeme (7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), povećani opseg posla</w:t>
      </w:r>
    </w:p>
    <w:p w14:paraId="13FB2CDA" w14:textId="2D6C3CF3" w:rsidR="00370AE8" w:rsidRDefault="00370AE8" w:rsidP="00370AE8">
      <w:pPr>
        <w:pStyle w:val="Bezprored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odgojitelja na neodređeno vrijeme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), upražnjeno radno mjesto</w:t>
      </w:r>
    </w:p>
    <w:p w14:paraId="190C47DF" w14:textId="072DF7E1" w:rsidR="00CC4CBD" w:rsidRDefault="00CC4CBD" w:rsidP="00370AE8">
      <w:pPr>
        <w:pStyle w:val="Bezprored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ekonoma- vozača na neodređeno vrijeme, puno radno vrijeme, upražnjeno radno mjesto</w:t>
      </w:r>
    </w:p>
    <w:p w14:paraId="4A9F4D6B" w14:textId="5E5D2EDD" w:rsidR="00DB1E50" w:rsidRPr="00DB1E50" w:rsidRDefault="00DB1E50" w:rsidP="00DB1E50">
      <w:pPr>
        <w:pStyle w:val="Bezprored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objavljivanju natječaja za pomoćnog radnika za njegu, skrb i pratnju (</w:t>
      </w:r>
      <w:r w:rsidR="00423A95">
        <w:rPr>
          <w:rFonts w:ascii="Times New Roman" w:hAnsi="Times New Roman"/>
          <w:sz w:val="24"/>
          <w:szCs w:val="24"/>
        </w:rPr>
        <w:t>1 izvršitelj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ic</w:t>
      </w:r>
      <w:r w:rsidR="00423A95"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>) na određeno vrijeme</w:t>
      </w:r>
    </w:p>
    <w:p w14:paraId="6147579E" w14:textId="681309A0" w:rsidR="001660A3" w:rsidRDefault="001660A3" w:rsidP="00854451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</w:p>
    <w:p w14:paraId="0C012D9F" w14:textId="3F540F4F" w:rsidR="00ED7B17" w:rsidRPr="005C3B17" w:rsidRDefault="00ED7B17" w:rsidP="00ED7B17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Zaštita prava radnika</w:t>
      </w:r>
    </w:p>
    <w:p w14:paraId="0D218323" w14:textId="77777777" w:rsidR="003A61B4" w:rsidRDefault="003A61B4" w:rsidP="003A61B4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547CA930" w14:textId="77777777" w:rsidR="00D86FDA" w:rsidRPr="0062023B" w:rsidRDefault="00D86FDA" w:rsidP="00D86FD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8C85DE2" w14:textId="77777777" w:rsidR="00200A61" w:rsidRDefault="00377707" w:rsidP="0037770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131CF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D92C323" w14:textId="77777777" w:rsidR="00200A61" w:rsidRDefault="00200A61" w:rsidP="0037770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</w:p>
    <w:p w14:paraId="4D737539" w14:textId="1B22FBA1" w:rsidR="00377707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377707">
        <w:rPr>
          <w:rFonts w:ascii="Times New Roman" w:hAnsi="Times New Roman"/>
          <w:sz w:val="24"/>
          <w:szCs w:val="24"/>
        </w:rPr>
        <w:t>Predsjednica Upravnog vijeća:</w:t>
      </w:r>
    </w:p>
    <w:p w14:paraId="6164DCED" w14:textId="77777777"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757C6C67" w14:textId="77777777"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B04000"/>
    <w:multiLevelType w:val="hybridMultilevel"/>
    <w:tmpl w:val="E0B03970"/>
    <w:lvl w:ilvl="0" w:tplc="D01C6C9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6470287">
    <w:abstractNumId w:val="0"/>
  </w:num>
  <w:num w:numId="2" w16cid:durableId="651103321">
    <w:abstractNumId w:val="6"/>
  </w:num>
  <w:num w:numId="3" w16cid:durableId="91629501">
    <w:abstractNumId w:val="11"/>
  </w:num>
  <w:num w:numId="4" w16cid:durableId="84618159">
    <w:abstractNumId w:val="10"/>
  </w:num>
  <w:num w:numId="5" w16cid:durableId="215895059">
    <w:abstractNumId w:val="8"/>
  </w:num>
  <w:num w:numId="6" w16cid:durableId="1062751643">
    <w:abstractNumId w:val="9"/>
  </w:num>
  <w:num w:numId="7" w16cid:durableId="1013265899">
    <w:abstractNumId w:val="5"/>
  </w:num>
  <w:num w:numId="8" w16cid:durableId="1839147786">
    <w:abstractNumId w:val="7"/>
  </w:num>
  <w:num w:numId="9" w16cid:durableId="236600694">
    <w:abstractNumId w:val="3"/>
  </w:num>
  <w:num w:numId="10" w16cid:durableId="1294866151">
    <w:abstractNumId w:val="13"/>
  </w:num>
  <w:num w:numId="11" w16cid:durableId="275796189">
    <w:abstractNumId w:val="2"/>
  </w:num>
  <w:num w:numId="12" w16cid:durableId="666174404">
    <w:abstractNumId w:val="12"/>
  </w:num>
  <w:num w:numId="13" w16cid:durableId="1882550978">
    <w:abstractNumId w:val="4"/>
  </w:num>
  <w:num w:numId="14" w16cid:durableId="1639066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D05D3"/>
    <w:rsid w:val="001164F4"/>
    <w:rsid w:val="0012066B"/>
    <w:rsid w:val="00131CFA"/>
    <w:rsid w:val="001448CD"/>
    <w:rsid w:val="00156C02"/>
    <w:rsid w:val="001660A3"/>
    <w:rsid w:val="001876C1"/>
    <w:rsid w:val="001B62CB"/>
    <w:rsid w:val="001F4036"/>
    <w:rsid w:val="00200A61"/>
    <w:rsid w:val="002034CD"/>
    <w:rsid w:val="00265728"/>
    <w:rsid w:val="003130AB"/>
    <w:rsid w:val="0031747D"/>
    <w:rsid w:val="003366FE"/>
    <w:rsid w:val="00370AE8"/>
    <w:rsid w:val="00377707"/>
    <w:rsid w:val="003A61B4"/>
    <w:rsid w:val="003B2845"/>
    <w:rsid w:val="003D0DE8"/>
    <w:rsid w:val="00423A95"/>
    <w:rsid w:val="0049596C"/>
    <w:rsid w:val="004E64F9"/>
    <w:rsid w:val="004F265D"/>
    <w:rsid w:val="0051201E"/>
    <w:rsid w:val="0051618E"/>
    <w:rsid w:val="00527F19"/>
    <w:rsid w:val="00544E80"/>
    <w:rsid w:val="00551050"/>
    <w:rsid w:val="005601DD"/>
    <w:rsid w:val="00596665"/>
    <w:rsid w:val="005974DD"/>
    <w:rsid w:val="00663B63"/>
    <w:rsid w:val="006A58F6"/>
    <w:rsid w:val="006A6B94"/>
    <w:rsid w:val="006C1953"/>
    <w:rsid w:val="006E6CB3"/>
    <w:rsid w:val="00735DE6"/>
    <w:rsid w:val="0074518A"/>
    <w:rsid w:val="007905E7"/>
    <w:rsid w:val="007A6C12"/>
    <w:rsid w:val="008457F7"/>
    <w:rsid w:val="008519E1"/>
    <w:rsid w:val="00854451"/>
    <w:rsid w:val="00912260"/>
    <w:rsid w:val="0095583D"/>
    <w:rsid w:val="009A2574"/>
    <w:rsid w:val="00A531D0"/>
    <w:rsid w:val="00A734A1"/>
    <w:rsid w:val="00B13DB8"/>
    <w:rsid w:val="00B87DB8"/>
    <w:rsid w:val="00BA3CC9"/>
    <w:rsid w:val="00BC7F06"/>
    <w:rsid w:val="00BF66BE"/>
    <w:rsid w:val="00C66C63"/>
    <w:rsid w:val="00C957B6"/>
    <w:rsid w:val="00CA569D"/>
    <w:rsid w:val="00CC4CBD"/>
    <w:rsid w:val="00D86FDA"/>
    <w:rsid w:val="00DB1E50"/>
    <w:rsid w:val="00E13DA2"/>
    <w:rsid w:val="00ED4049"/>
    <w:rsid w:val="00ED7B17"/>
    <w:rsid w:val="00EF29F0"/>
    <w:rsid w:val="00F86AEE"/>
    <w:rsid w:val="00FC59AF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2023-08-31T14:14:00Z</cp:lastPrinted>
  <dcterms:created xsi:type="dcterms:W3CDTF">2024-04-02T06:33:00Z</dcterms:created>
  <dcterms:modified xsi:type="dcterms:W3CDTF">2024-04-02T06:33:00Z</dcterms:modified>
</cp:coreProperties>
</file>